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4C756C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E12B9B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E12B9B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2C17E0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E12B9B">
        <w:rPr>
          <w:b/>
          <w:sz w:val="20"/>
          <w:szCs w:val="20"/>
        </w:rPr>
        <w:t>8</w:t>
      </w:r>
      <w:r w:rsidR="00E12B9B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09A6F179" w:rsidR="00AB0852" w:rsidRPr="001C2197" w:rsidRDefault="001C2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96429</w:t>
            </w:r>
          </w:p>
          <w:p w14:paraId="5604C44C" w14:textId="11E57508" w:rsidR="005302AC" w:rsidRPr="00A46BA7" w:rsidRDefault="00A46B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Методы научных исследований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2A42EBF" w:rsidR="00441994" w:rsidRPr="00552BEB" w:rsidRDefault="00921B1F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8E250A9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39C1EDD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3BEE7FA" w:rsidR="00AB0852" w:rsidRPr="00552BEB" w:rsidRDefault="007C7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DFD5A1A" w:rsidR="00A77510" w:rsidRPr="00552BEB" w:rsidRDefault="0058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ПД </w:t>
            </w:r>
            <w:r w:rsidR="007543A0" w:rsidRPr="00552BEB">
              <w:rPr>
                <w:sz w:val="20"/>
                <w:szCs w:val="20"/>
              </w:rPr>
              <w:t>компонент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17277C56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8A165A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6A6D8D4" w:rsidR="00A02A85" w:rsidRPr="003F2DC5" w:rsidRDefault="00FC6EC2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FC3B1C">
              <w:rPr>
                <w:b/>
                <w:sz w:val="20"/>
                <w:szCs w:val="20"/>
              </w:rPr>
              <w:t xml:space="preserve">формировать </w:t>
            </w:r>
            <w:r w:rsidR="001C2197">
              <w:rPr>
                <w:b/>
                <w:sz w:val="20"/>
                <w:szCs w:val="20"/>
              </w:rPr>
              <w:t xml:space="preserve">личность специалиста готового </w:t>
            </w:r>
            <w:r w:rsidR="00BE6566">
              <w:rPr>
                <w:b/>
                <w:sz w:val="20"/>
                <w:szCs w:val="20"/>
              </w:rPr>
              <w:t xml:space="preserve">к </w:t>
            </w:r>
            <w:r w:rsidR="001C2197">
              <w:rPr>
                <w:b/>
                <w:sz w:val="20"/>
                <w:szCs w:val="20"/>
              </w:rPr>
              <w:t>обеспеч</w:t>
            </w:r>
            <w:r w:rsidR="00BE6566">
              <w:rPr>
                <w:b/>
                <w:sz w:val="20"/>
                <w:szCs w:val="20"/>
              </w:rPr>
              <w:t>ению</w:t>
            </w:r>
            <w:r w:rsidR="001C2197">
              <w:rPr>
                <w:b/>
                <w:sz w:val="20"/>
                <w:szCs w:val="20"/>
              </w:rPr>
              <w:t xml:space="preserve"> условия для получения полноценного качественного профессионального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C2197">
              <w:rPr>
                <w:b/>
                <w:sz w:val="20"/>
                <w:szCs w:val="20"/>
              </w:rPr>
              <w:t>образования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FC3B1C">
              <w:rPr>
                <w:b/>
                <w:sz w:val="20"/>
                <w:szCs w:val="20"/>
              </w:rPr>
              <w:t>профессиональн</w:t>
            </w:r>
            <w:r w:rsidR="001C2197">
              <w:rPr>
                <w:b/>
                <w:sz w:val="20"/>
                <w:szCs w:val="20"/>
              </w:rPr>
              <w:t>ой</w:t>
            </w:r>
            <w:r w:rsidR="00FC3B1C">
              <w:rPr>
                <w:b/>
                <w:sz w:val="20"/>
                <w:szCs w:val="20"/>
              </w:rPr>
              <w:t xml:space="preserve"> компетенции</w:t>
            </w:r>
            <w:r w:rsidR="001C2197">
              <w:rPr>
                <w:b/>
                <w:sz w:val="20"/>
                <w:szCs w:val="20"/>
              </w:rPr>
              <w:t xml:space="preserve"> в области ФКиС, осуществлять самостоятельное научное исследование и компетентность вформировании</w:t>
            </w:r>
            <w:r>
              <w:rPr>
                <w:b/>
                <w:sz w:val="20"/>
                <w:szCs w:val="20"/>
              </w:rPr>
              <w:t xml:space="preserve"> своих собственных заключений, способность вносить вклад в развитие </w:t>
            </w:r>
            <w:r>
              <w:rPr>
                <w:b/>
                <w:sz w:val="20"/>
                <w:szCs w:val="20"/>
              </w:rPr>
              <w:lastRenderedPageBreak/>
              <w:t>новейших научных напралений ФКиС за счет оригинального научного исследования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4D26039A" w:rsidR="00A02A85" w:rsidRPr="009C2907" w:rsidRDefault="007D0B36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1.Знать методы</w:t>
            </w:r>
            <w:r w:rsidR="00A76499" w:rsidRPr="009C2907">
              <w:rPr>
                <w:i/>
                <w:sz w:val="16"/>
                <w:szCs w:val="16"/>
              </w:rPr>
              <w:t xml:space="preserve"> научного исследования в сфере ФКиС,</w:t>
            </w:r>
            <w:r w:rsidR="00B57DBB">
              <w:rPr>
                <w:i/>
                <w:sz w:val="16"/>
                <w:szCs w:val="16"/>
              </w:rPr>
              <w:t>,</w:t>
            </w:r>
            <w:r w:rsidR="00A76499" w:rsidRPr="009C2907">
              <w:rPr>
                <w:i/>
                <w:sz w:val="16"/>
                <w:szCs w:val="16"/>
              </w:rPr>
              <w:t xml:space="preserve"> методы организации и проведения НИР, способы обработки и оформления результатов научных исследований</w:t>
            </w:r>
            <w:r w:rsidR="00A76499"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B019A2C" w:rsidR="00A02A85" w:rsidRPr="009C2907" w:rsidRDefault="00B57DBB" w:rsidP="00A76499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1.1.Определяет методы</w:t>
            </w:r>
            <w:r w:rsidR="00A76499" w:rsidRPr="009C2907">
              <w:rPr>
                <w:sz w:val="16"/>
                <w:szCs w:val="16"/>
                <w:lang w:val="kk-KZ"/>
              </w:rPr>
              <w:t xml:space="preserve">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A76499" w:rsidRPr="009C2907">
              <w:rPr>
                <w:sz w:val="20"/>
                <w:szCs w:val="20"/>
              </w:rPr>
              <w:t>.Определяет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A65484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</w:t>
            </w:r>
            <w:r w:rsidR="00921B1F">
              <w:rPr>
                <w:sz w:val="20"/>
                <w:szCs w:val="20"/>
              </w:rPr>
              <w:t xml:space="preserve"> теории и </w:t>
            </w:r>
            <w:r w:rsidR="00B57DBB">
              <w:rPr>
                <w:sz w:val="20"/>
                <w:szCs w:val="20"/>
              </w:rPr>
              <w:t xml:space="preserve">методике </w:t>
            </w:r>
            <w:r w:rsidR="00A76499">
              <w:rPr>
                <w:sz w:val="20"/>
                <w:szCs w:val="20"/>
              </w:rPr>
              <w:t xml:space="preserve">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68F9362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644F9">
              <w:rPr>
                <w:color w:val="000000"/>
                <w:sz w:val="20"/>
                <w:szCs w:val="20"/>
              </w:rPr>
              <w:t>.Проводит самостоятельно научно-методические исследования по</w:t>
            </w:r>
            <w:r w:rsidR="00B57DBB">
              <w:rPr>
                <w:color w:val="000000"/>
                <w:sz w:val="20"/>
                <w:szCs w:val="20"/>
              </w:rPr>
              <w:t xml:space="preserve"> теории и методике </w:t>
            </w:r>
            <w:r w:rsidR="000644F9">
              <w:rPr>
                <w:color w:val="000000"/>
                <w:sz w:val="20"/>
                <w:szCs w:val="20"/>
              </w:rPr>
              <w:t>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644F9">
              <w:rPr>
                <w:color w:val="000000"/>
                <w:sz w:val="20"/>
                <w:szCs w:val="20"/>
              </w:rPr>
              <w:t>.Использует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8A5E5E9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</w:t>
            </w:r>
            <w:r w:rsidR="00B57DBB">
              <w:rPr>
                <w:color w:val="000000"/>
                <w:sz w:val="20"/>
                <w:szCs w:val="20"/>
              </w:rPr>
              <w:t>деляет поиск информации для научных исследований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644F9">
              <w:rPr>
                <w:color w:val="000000"/>
                <w:sz w:val="20"/>
                <w:szCs w:val="20"/>
              </w:rPr>
              <w:t>.Использует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06AD8A9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B57DBB">
              <w:rPr>
                <w:sz w:val="20"/>
                <w:szCs w:val="20"/>
              </w:rPr>
              <w:t xml:space="preserve"> результаты научных исследований</w:t>
            </w:r>
            <w:r w:rsidR="00FC3B1C">
              <w:rPr>
                <w:sz w:val="20"/>
                <w:szCs w:val="20"/>
              </w:rPr>
              <w:t xml:space="preserve">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1471C9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 xml:space="preserve"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</w:t>
            </w:r>
            <w:r w:rsidR="00B57DBB">
              <w:rPr>
                <w:sz w:val="20"/>
                <w:szCs w:val="20"/>
              </w:rPr>
              <w:t>методов.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056DC75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</w:t>
            </w:r>
            <w:r w:rsidR="00B57DBB">
              <w:rPr>
                <w:sz w:val="20"/>
                <w:szCs w:val="20"/>
              </w:rPr>
              <w:t>ного мышления по организации научных исследований</w:t>
            </w:r>
            <w:r w:rsidR="00FC3B1C">
              <w:rPr>
                <w:sz w:val="20"/>
                <w:szCs w:val="20"/>
              </w:rPr>
              <w:t>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845511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</w:t>
            </w:r>
            <w:r w:rsidR="00B57DBB">
              <w:rPr>
                <w:sz w:val="20"/>
                <w:szCs w:val="20"/>
              </w:rPr>
              <w:t>п</w:t>
            </w:r>
            <w:r w:rsidR="00921B1F">
              <w:rPr>
                <w:sz w:val="20"/>
                <w:szCs w:val="20"/>
              </w:rPr>
              <w:t>ользует современные методы и</w:t>
            </w:r>
            <w:r w:rsidR="00FC3B1C">
              <w:rPr>
                <w:sz w:val="20"/>
                <w:szCs w:val="20"/>
              </w:rPr>
              <w:t xml:space="preserve"> компьютерную технологию для проведения методической работы по </w:t>
            </w:r>
            <w:r w:rsidR="00FC3B1C">
              <w:rPr>
                <w:sz w:val="20"/>
                <w:szCs w:val="20"/>
              </w:rPr>
              <w:lastRenderedPageBreak/>
              <w:t>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0B0E81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F5551A" w:rsidRPr="009C2907">
              <w:rPr>
                <w:sz w:val="20"/>
                <w:szCs w:val="20"/>
              </w:rPr>
              <w:t>практические основы НИР в вузе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D9716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5D305043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921B1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="00921B1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28542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21DEEA2E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03A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4FC00537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1494FAB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49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3263930E" w14:textId="77777777" w:rsidR="00902129" w:rsidRDefault="00902129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  <w:p w14:paraId="70A21B87" w14:textId="3AFBF155" w:rsidR="00902129" w:rsidRP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D19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6E662E0E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6101C9A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644EB829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93590A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21137F">
              <w:rPr>
                <w:b/>
                <w:sz w:val="20"/>
                <w:szCs w:val="20"/>
              </w:rPr>
              <w:t>.Теоретико-методические основы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27D398C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 xml:space="preserve">1-2.Введение. </w:t>
            </w:r>
            <w:r w:rsidR="00B24F87">
              <w:rPr>
                <w:sz w:val="20"/>
                <w:szCs w:val="20"/>
              </w:rPr>
              <w:t>Виды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76B88D" w:rsidR="008642A4" w:rsidRPr="003F2DC5" w:rsidRDefault="00D97163" w:rsidP="00D9716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2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03BCC6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21137F">
              <w:rPr>
                <w:sz w:val="20"/>
                <w:szCs w:val="20"/>
              </w:rPr>
              <w:t>З 1.Методика выбора темы, разработка научного аппарата по теме исследования</w:t>
            </w:r>
          </w:p>
        </w:tc>
        <w:tc>
          <w:tcPr>
            <w:tcW w:w="861" w:type="dxa"/>
            <w:shd w:val="clear" w:color="auto" w:fill="auto"/>
          </w:tcPr>
          <w:p w14:paraId="6C7BAA4E" w14:textId="32EC9B9C" w:rsidR="008642A4" w:rsidRPr="003F2DC5" w:rsidRDefault="00AD673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7D842073" w:rsidR="008642A4" w:rsidRPr="003F2DC5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4A7F5618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3-4.Анализ и обобщение литературы, подбор исследуемых и выбор методов исследования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3A61CBB" w:rsidR="008642A4" w:rsidRPr="003F2DC5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61701BF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3-4. Методика работы с литературой, выбор методов исследования по выбранной теме на практике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2318066F" w:rsidR="008642A4" w:rsidRPr="003F2DC5" w:rsidRDefault="00AD673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56A909E6" w:rsidR="008642A4" w:rsidRPr="003F2DC5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D990CE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>1. Подготовить презентацию: Методы собственного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6CB2671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7163">
              <w:rPr>
                <w:sz w:val="20"/>
                <w:szCs w:val="20"/>
              </w:rPr>
              <w:t>0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0A58B0" w14:textId="77777777" w:rsidR="008642A4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>
              <w:rPr>
                <w:b/>
                <w:smallCaps/>
                <w:sz w:val="20"/>
                <w:szCs w:val="20"/>
              </w:rPr>
              <w:t>ЛЬ 2. Основы теории и м</w:t>
            </w:r>
            <w:r w:rsidR="005108D5">
              <w:rPr>
                <w:b/>
                <w:smallCaps/>
                <w:sz w:val="20"/>
                <w:szCs w:val="20"/>
              </w:rPr>
              <w:t>етодики моделирования тренировочного</w:t>
            </w:r>
          </w:p>
          <w:p w14:paraId="3AC03C6A" w14:textId="5EDBDEA1" w:rsidR="005108D5" w:rsidRPr="00CA3737" w:rsidRDefault="005108D5" w:rsidP="00CA3737">
            <w:pPr>
              <w:jc w:val="both"/>
              <w:rPr>
                <w:smallCaps/>
                <w:color w:val="FF000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                       процесса.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194288AA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5-6. Обработка</w:t>
            </w:r>
            <w:r w:rsidR="0021137F">
              <w:rPr>
                <w:sz w:val="20"/>
                <w:szCs w:val="20"/>
              </w:rPr>
              <w:t>, анализ, обоснование</w:t>
            </w:r>
            <w:r w:rsidR="00CA3737" w:rsidRPr="009C2907">
              <w:rPr>
                <w:sz w:val="20"/>
                <w:szCs w:val="20"/>
              </w:rPr>
              <w:t xml:space="preserve"> результатов исследований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019A212" w:rsidR="008642A4" w:rsidRPr="009C2907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0461317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5-6.Обработка</w:t>
            </w:r>
            <w:r w:rsidR="0021137F">
              <w:rPr>
                <w:sz w:val="20"/>
                <w:szCs w:val="20"/>
              </w:rPr>
              <w:t>, анализ,</w:t>
            </w:r>
            <w:r w:rsidR="005108D5" w:rsidRPr="009C2907">
              <w:rPr>
                <w:sz w:val="20"/>
                <w:szCs w:val="20"/>
              </w:rPr>
              <w:t xml:space="preserve"> обобщение и интерпретация 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15AD6AC6" w:rsidR="008642A4" w:rsidRPr="009C2907" w:rsidRDefault="00AD673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64E85B92" w:rsidR="008642A4" w:rsidRPr="009C2907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5FFE995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328E0AAC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</w:t>
            </w:r>
            <w:r w:rsidR="0021137F">
              <w:rPr>
                <w:sz w:val="20"/>
                <w:szCs w:val="20"/>
              </w:rPr>
              <w:t xml:space="preserve"> доклад: Анализ, обоснование и интерпретация полученных данных собственного исследования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44AF9F5" w:rsidR="008642A4" w:rsidRPr="009C2907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2DDB9690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 xml:space="preserve">7. </w:t>
            </w:r>
            <w:r w:rsidR="003E5A5A">
              <w:rPr>
                <w:sz w:val="20"/>
                <w:szCs w:val="20"/>
              </w:rPr>
              <w:t>Метод м</w:t>
            </w:r>
            <w:r w:rsidR="005108D5" w:rsidRPr="009C2907">
              <w:rPr>
                <w:sz w:val="20"/>
                <w:szCs w:val="20"/>
              </w:rPr>
              <w:t>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3E5A5A">
              <w:rPr>
                <w:sz w:val="20"/>
                <w:szCs w:val="20"/>
              </w:rPr>
              <w:t>ования</w:t>
            </w:r>
            <w:r w:rsidR="005108D5" w:rsidRPr="009C2907">
              <w:rPr>
                <w:sz w:val="20"/>
                <w:szCs w:val="20"/>
              </w:rPr>
              <w:t xml:space="preserve">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4931AC78" w:rsidR="008642A4" w:rsidRPr="009C2907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8F0FB85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685B098D" w:rsidR="008642A4" w:rsidRPr="009C2907" w:rsidRDefault="00AD673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11B25FE6" w:rsidR="008642A4" w:rsidRPr="009C2907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C427403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5C2BDCF1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</w:t>
            </w:r>
            <w:r w:rsidR="003E5A5A">
              <w:rPr>
                <w:sz w:val="20"/>
                <w:szCs w:val="20"/>
              </w:rPr>
              <w:t xml:space="preserve">концептуальную </w:t>
            </w:r>
            <w:r w:rsidR="003B3D4A" w:rsidRPr="009C2907">
              <w:rPr>
                <w:sz w:val="20"/>
                <w:szCs w:val="20"/>
              </w:rPr>
              <w:t>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4BA788" w:rsidR="008642A4" w:rsidRPr="009C2907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DCB69C6" w:rsidR="008642A4" w:rsidRPr="00697944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545C5A14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8-10. Методы научных исследований в области ФКиС.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4CBFB526" w:rsidR="002F7F65" w:rsidRPr="009C2907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B0903A3" w:rsidR="002F7F65" w:rsidRPr="009C2907" w:rsidRDefault="003E5A5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8-10. Логические методы при анализе результатов эксперимента</w:t>
            </w:r>
          </w:p>
        </w:tc>
        <w:tc>
          <w:tcPr>
            <w:tcW w:w="861" w:type="dxa"/>
            <w:shd w:val="clear" w:color="auto" w:fill="auto"/>
          </w:tcPr>
          <w:p w14:paraId="168C557A" w14:textId="4B7C5ED3" w:rsidR="002F7F65" w:rsidRPr="009C2907" w:rsidRDefault="00AD673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07E3A508" w:rsidR="002F7F65" w:rsidRPr="009C2907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0C82838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Подготовить и защитить модель тренировочного процесса в ИВС.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0DC44E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D97163">
              <w:rPr>
                <w:sz w:val="20"/>
                <w:szCs w:val="20"/>
              </w:rPr>
              <w:t>0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06CB68B4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 xml:space="preserve">11-13. Методы планирования экспериментов при подготовки спортсменов в </w:t>
            </w:r>
            <w:r w:rsidR="003E5A5A">
              <w:rPr>
                <w:sz w:val="20"/>
                <w:szCs w:val="20"/>
              </w:rPr>
              <w:t>ИВС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5BF3A69E" w:rsidR="008642A4" w:rsidRPr="009C2907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368379D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11-13. Составление модели высококвалифицированных спортсменов в ИВС.</w:t>
            </w:r>
          </w:p>
        </w:tc>
        <w:tc>
          <w:tcPr>
            <w:tcW w:w="861" w:type="dxa"/>
            <w:shd w:val="clear" w:color="auto" w:fill="auto"/>
          </w:tcPr>
          <w:p w14:paraId="289CA76B" w14:textId="4E1742F1" w:rsidR="008642A4" w:rsidRPr="009C2907" w:rsidRDefault="00AD673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498F04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  <w:r w:rsidR="00D97163">
              <w:rPr>
                <w:sz w:val="20"/>
                <w:szCs w:val="20"/>
              </w:rPr>
              <w:t>2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073550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применения модели подготовки высококвалифицированных спортсменов в ИВС.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E4EE88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D97163">
              <w:rPr>
                <w:sz w:val="20"/>
                <w:szCs w:val="20"/>
              </w:rPr>
              <w:t>0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22F67AFE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E5A5A">
              <w:rPr>
                <w:sz w:val="20"/>
                <w:szCs w:val="20"/>
              </w:rPr>
              <w:t xml:space="preserve"> Внедрение в практику результатов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6B5C6A37" w:rsidR="00080FF0" w:rsidRPr="009C2907" w:rsidRDefault="00D971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01A309A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D85866">
              <w:rPr>
                <w:sz w:val="20"/>
                <w:szCs w:val="20"/>
              </w:rPr>
              <w:t>-15. Формы внедрения результатов научного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1BA493EE" w14:textId="7C414757" w:rsidR="00080FF0" w:rsidRPr="009C2907" w:rsidRDefault="00AD673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0A90CAC" w:rsidR="00080FF0" w:rsidRPr="009C2907" w:rsidRDefault="00D971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617D0CCE" w:rsidR="00941A7A" w:rsidRPr="009C2907" w:rsidRDefault="00941A7A" w:rsidP="00AD673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525E998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D85866">
              <w:rPr>
                <w:sz w:val="20"/>
                <w:szCs w:val="20"/>
                <w:lang w:val="kk-KZ"/>
              </w:rPr>
              <w:t>РД 6. Подготовить доклад: Новизна исследования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2B7044EA" w:rsidR="00080FF0" w:rsidRPr="009C2907" w:rsidRDefault="00D97163" w:rsidP="00D9716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6737DE0B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E12B9B">
        <w:rPr>
          <w:b/>
          <w:sz w:val="20"/>
          <w:szCs w:val="20"/>
        </w:rPr>
        <w:t>Калмаханов С.Б.</w:t>
      </w:r>
    </w:p>
    <w:p w14:paraId="69BC9575" w14:textId="77777777" w:rsidR="009E7051" w:rsidRDefault="009E705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</w:t>
      </w:r>
    </w:p>
    <w:p w14:paraId="0779AB87" w14:textId="21342D5A" w:rsidR="009E7051" w:rsidRDefault="009E705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комитета по качеству преподавания и</w:t>
      </w:r>
    </w:p>
    <w:p w14:paraId="5B26AC33" w14:textId="51110D14" w:rsidR="009E7051" w:rsidRPr="00E12B9B" w:rsidRDefault="009E705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обучения ______________________________Курманова Г.М.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12D4A606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FA6BFD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0EE11" w14:textId="77777777" w:rsidR="008A165A" w:rsidRDefault="008A165A" w:rsidP="004C6A23">
      <w:r>
        <w:separator/>
      </w:r>
    </w:p>
  </w:endnote>
  <w:endnote w:type="continuationSeparator" w:id="0">
    <w:p w14:paraId="65A07409" w14:textId="77777777" w:rsidR="008A165A" w:rsidRDefault="008A165A" w:rsidP="004C6A23">
      <w:r>
        <w:continuationSeparator/>
      </w:r>
    </w:p>
  </w:endnote>
  <w:endnote w:type="continuationNotice" w:id="1">
    <w:p w14:paraId="5AC6182D" w14:textId="77777777" w:rsidR="008A165A" w:rsidRDefault="008A1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0D5B6" w14:textId="77777777" w:rsidR="008A165A" w:rsidRDefault="008A165A" w:rsidP="004C6A23">
      <w:r>
        <w:separator/>
      </w:r>
    </w:p>
  </w:footnote>
  <w:footnote w:type="continuationSeparator" w:id="0">
    <w:p w14:paraId="7086E350" w14:textId="77777777" w:rsidR="008A165A" w:rsidRDefault="008A165A" w:rsidP="004C6A23">
      <w:r>
        <w:continuationSeparator/>
      </w:r>
    </w:p>
  </w:footnote>
  <w:footnote w:type="continuationNotice" w:id="1">
    <w:p w14:paraId="75E49EB0" w14:textId="77777777" w:rsidR="008A165A" w:rsidRDefault="008A16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0E0"/>
    <w:rsid w:val="00010FAE"/>
    <w:rsid w:val="00011C34"/>
    <w:rsid w:val="000142E8"/>
    <w:rsid w:val="0001583E"/>
    <w:rsid w:val="00021CB8"/>
    <w:rsid w:val="00024786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2197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137F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67B7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6510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5A5A"/>
    <w:rsid w:val="003E65C9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300A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354E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2CC6"/>
    <w:rsid w:val="005646A9"/>
    <w:rsid w:val="005650EE"/>
    <w:rsid w:val="005700F1"/>
    <w:rsid w:val="005754DB"/>
    <w:rsid w:val="0057652E"/>
    <w:rsid w:val="00584202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5A9C"/>
    <w:rsid w:val="00756415"/>
    <w:rsid w:val="00757123"/>
    <w:rsid w:val="00775307"/>
    <w:rsid w:val="0077543C"/>
    <w:rsid w:val="0078340B"/>
    <w:rsid w:val="0078647F"/>
    <w:rsid w:val="00792E68"/>
    <w:rsid w:val="00796885"/>
    <w:rsid w:val="007A26C4"/>
    <w:rsid w:val="007A68F5"/>
    <w:rsid w:val="007B6A6C"/>
    <w:rsid w:val="007C220D"/>
    <w:rsid w:val="007C3AF9"/>
    <w:rsid w:val="007C7FB9"/>
    <w:rsid w:val="007D0B36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A165A"/>
    <w:rsid w:val="008A282A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D5F30"/>
    <w:rsid w:val="008E194B"/>
    <w:rsid w:val="008E251C"/>
    <w:rsid w:val="008E5972"/>
    <w:rsid w:val="008E79AA"/>
    <w:rsid w:val="008F25AE"/>
    <w:rsid w:val="008F65F1"/>
    <w:rsid w:val="008F7138"/>
    <w:rsid w:val="00902129"/>
    <w:rsid w:val="00902A88"/>
    <w:rsid w:val="009126C0"/>
    <w:rsid w:val="00916B94"/>
    <w:rsid w:val="00921B1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051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75C6"/>
    <w:rsid w:val="00A40781"/>
    <w:rsid w:val="00A4211F"/>
    <w:rsid w:val="00A43A7A"/>
    <w:rsid w:val="00A448A6"/>
    <w:rsid w:val="00A44F44"/>
    <w:rsid w:val="00A46B07"/>
    <w:rsid w:val="00A46BA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4F65"/>
    <w:rsid w:val="00AD6731"/>
    <w:rsid w:val="00AD6B19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4F87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57DBB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5E0"/>
    <w:rsid w:val="00BB32DC"/>
    <w:rsid w:val="00BB6584"/>
    <w:rsid w:val="00BC4476"/>
    <w:rsid w:val="00BD09CB"/>
    <w:rsid w:val="00BD6DA7"/>
    <w:rsid w:val="00BE20D8"/>
    <w:rsid w:val="00BE3F4E"/>
    <w:rsid w:val="00BE6566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2BDE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66"/>
    <w:rsid w:val="00D85871"/>
    <w:rsid w:val="00D86236"/>
    <w:rsid w:val="00D90B92"/>
    <w:rsid w:val="00D97163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2B9B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96C4F"/>
    <w:rsid w:val="00FA6BFD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C6EC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Berger Aiym</cp:lastModifiedBy>
  <cp:revision>7</cp:revision>
  <cp:lastPrinted>2023-06-26T06:38:00Z</cp:lastPrinted>
  <dcterms:created xsi:type="dcterms:W3CDTF">2024-09-26T12:08:00Z</dcterms:created>
  <dcterms:modified xsi:type="dcterms:W3CDTF">2024-11-12T15:15:00Z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